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1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5130"/>
        <w:gridCol w:w="2893"/>
      </w:tblGrid>
      <w:tr w:rsidR="00D23800" w:rsidRPr="00D23800" w14:paraId="7204F014" w14:textId="77777777" w:rsidTr="00D23800">
        <w:trPr>
          <w:trHeight w:val="1395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3BFED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noProof/>
                <w:color w:val="000000"/>
                <w:lang w:eastAsia="ca-ES"/>
              </w:rPr>
              <w:drawing>
                <wp:anchor distT="0" distB="0" distL="114300" distR="114300" simplePos="0" relativeHeight="251658240" behindDoc="0" locked="0" layoutInCell="1" allowOverlap="1" wp14:anchorId="029925F1" wp14:editId="48512E78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123825</wp:posOffset>
                  </wp:positionV>
                  <wp:extent cx="628650" cy="628650"/>
                  <wp:effectExtent l="0" t="0" r="0" b="0"/>
                  <wp:wrapNone/>
                  <wp:docPr id="2" name="Imatge 2" descr="Web Manlleu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34DDD05-E6B4-43AB-B67C-6752E7558BFB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tge 1" descr="Web Manlleu">
                            <a:extLst>
                              <a:ext uri="{FF2B5EF4-FFF2-40B4-BE49-F238E27FC236}">
                                <a16:creationId xmlns:a16="http://schemas.microsoft.com/office/drawing/2014/main" id="{334DDD05-E6B4-43AB-B67C-6752E7558BFB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60"/>
            </w:tblGrid>
            <w:tr w:rsidR="00D23800" w:rsidRPr="00D23800" w14:paraId="2139FC23" w14:textId="77777777">
              <w:trPr>
                <w:trHeight w:val="1395"/>
                <w:tblCellSpacing w:w="0" w:type="dxa"/>
              </w:trPr>
              <w:tc>
                <w:tcPr>
                  <w:tcW w:w="17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F6DAF0" w14:textId="77777777" w:rsidR="00D23800" w:rsidRPr="00D23800" w:rsidRDefault="00D23800" w:rsidP="00D2380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ca-ES"/>
                    </w:rPr>
                  </w:pPr>
                </w:p>
              </w:tc>
            </w:tr>
          </w:tbl>
          <w:p w14:paraId="488A811D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80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80A6F" w14:textId="52344E2E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Convocatòria de subvencions municipals per a l'any 202</w:t>
            </w:r>
            <w:r w:rsidR="003C7FC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6</w:t>
            </w:r>
          </w:p>
        </w:tc>
      </w:tr>
      <w:tr w:rsidR="00D23800" w:rsidRPr="00D23800" w14:paraId="7823D596" w14:textId="77777777" w:rsidTr="009E0E92">
        <w:trPr>
          <w:trHeight w:val="461"/>
        </w:trPr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B3277" w14:textId="77777777"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Nom entitat:</w:t>
            </w:r>
          </w:p>
        </w:tc>
        <w:tc>
          <w:tcPr>
            <w:tcW w:w="8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BDB2C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D23800" w:rsidRPr="00D23800" w14:paraId="72713298" w14:textId="77777777" w:rsidTr="009E0E92">
        <w:trPr>
          <w:trHeight w:val="424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5DAF3" w14:textId="77777777"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 xml:space="preserve">CIF: </w:t>
            </w:r>
          </w:p>
        </w:tc>
        <w:tc>
          <w:tcPr>
            <w:tcW w:w="80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4EB4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lang w:eastAsia="ca-ES"/>
              </w:rPr>
              <w:t> </w:t>
            </w:r>
          </w:p>
        </w:tc>
      </w:tr>
      <w:tr w:rsidR="00D23800" w:rsidRPr="00D23800" w14:paraId="7E852F9A" w14:textId="77777777" w:rsidTr="00D23800">
        <w:trPr>
          <w:trHeight w:val="930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AEDDF0" w14:textId="50287871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PRESSUPOST DE LES ACTIVITATS OBJECTES DE SUBVENCIÓ</w:t>
            </w:r>
            <w:r w:rsidR="003C7FC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 xml:space="preserve"> 2026</w:t>
            </w:r>
          </w:p>
        </w:tc>
      </w:tr>
      <w:tr w:rsidR="00D23800" w:rsidRPr="00D23800" w14:paraId="4B5C63C7" w14:textId="77777777" w:rsidTr="009E0E92">
        <w:trPr>
          <w:trHeight w:val="300"/>
        </w:trPr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02B0B" w14:textId="77777777" w:rsidR="00D23800" w:rsidRPr="009E0E92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a-ES"/>
              </w:rPr>
            </w:pPr>
          </w:p>
        </w:tc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027D4" w14:textId="77777777" w:rsidR="00D23800" w:rsidRPr="00D23800" w:rsidRDefault="00D23800" w:rsidP="00D23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04B9E5" w14:textId="77777777" w:rsidR="00D23800" w:rsidRPr="00D23800" w:rsidRDefault="00D23800" w:rsidP="00D238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a-ES"/>
              </w:rPr>
            </w:pPr>
          </w:p>
        </w:tc>
      </w:tr>
      <w:tr w:rsidR="00D23800" w:rsidRPr="00D23800" w14:paraId="258105E6" w14:textId="77777777" w:rsidTr="00D23800">
        <w:trPr>
          <w:trHeight w:val="675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326C9E1D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Tipus de despesa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0BFA89B1" w14:textId="77777777" w:rsidR="00D23800" w:rsidRPr="00D23800" w:rsidRDefault="00D23800" w:rsidP="00D238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a-ES"/>
              </w:rPr>
              <w:t>Import</w:t>
            </w:r>
          </w:p>
        </w:tc>
      </w:tr>
      <w:tr w:rsidR="00D23800" w:rsidRPr="00D23800" w14:paraId="641470BF" w14:textId="77777777" w:rsidTr="00D23800">
        <w:trPr>
          <w:trHeight w:val="945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BFDAD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Publicitat i propaganda dirigides a la difusió de les activitats subvencionades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FCDBB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D23800" w:rsidRPr="00D23800" w14:paraId="4283E86D" w14:textId="77777777" w:rsidTr="00D23800">
        <w:trPr>
          <w:trHeight w:val="930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4C37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Lloguer d'equips de so, llum, escenaris, taules i cadires, etc... indispensables per l'execució del projecte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6CB58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D23800" w:rsidRPr="00D23800" w14:paraId="3E0B1536" w14:textId="77777777" w:rsidTr="00D23800">
        <w:trPr>
          <w:trHeight w:val="975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8884B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Adquisició de béns mobles directament relacionats amb l'objecte de la subvenció o necessaris per portar-les a terme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19844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D23800" w:rsidRPr="00D23800" w14:paraId="6BA4BE1A" w14:textId="77777777" w:rsidTr="00D23800">
        <w:trPr>
          <w:trHeight w:val="960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8E69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Realització d'obres de manteniment o adequació d’instal·lacions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938CC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D23800" w:rsidRPr="00D23800" w14:paraId="0D837789" w14:textId="77777777" w:rsidTr="00D23800">
        <w:trPr>
          <w:trHeight w:val="1200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DD0A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Subministraments diversos (aigua, telèfon, electricitat, etc..) i de lloguer del local on s'ubica la seu social de l'entitat o de locals on es desenvolupin les activitats subvencionades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58A32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D23800" w:rsidRPr="00D23800" w14:paraId="7F0C0EED" w14:textId="77777777" w:rsidTr="00D23800">
        <w:trPr>
          <w:trHeight w:val="915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D6E4F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Contractació de personal qualificat necessari per la realització del projecte presentat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6E44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lang w:eastAsia="ca-ES"/>
              </w:rPr>
              <w:t> </w:t>
            </w:r>
          </w:p>
        </w:tc>
      </w:tr>
      <w:tr w:rsidR="00D23800" w:rsidRPr="00D23800" w14:paraId="21A8BCFD" w14:textId="77777777" w:rsidTr="00D23800">
        <w:trPr>
          <w:trHeight w:val="915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58D57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Desplaçament dels membres de l'entitat, associació o grup directament relacionades amb l'activitat subvencionada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C042B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91429D" w:rsidRPr="00D23800" w14:paraId="3D78D237" w14:textId="77777777" w:rsidTr="00D23800">
        <w:trPr>
          <w:trHeight w:val="915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707CE" w14:textId="2E872D0B" w:rsidR="0091429D" w:rsidRPr="00D23800" w:rsidRDefault="003C7FCC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Altres: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A35821" w14:textId="77777777" w:rsidR="0091429D" w:rsidRPr="00D23800" w:rsidRDefault="0091429D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</w:p>
        </w:tc>
      </w:tr>
      <w:tr w:rsidR="0091429D" w:rsidRPr="00D23800" w14:paraId="337ED5AC" w14:textId="77777777" w:rsidTr="009E0E92">
        <w:trPr>
          <w:trHeight w:val="915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554DB" w14:textId="5C44C871" w:rsidR="0091429D" w:rsidRPr="00D23800" w:rsidRDefault="003C7FCC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ca-ES"/>
              </w:rPr>
              <w:t>Altres:</w:t>
            </w: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53D56" w14:textId="77777777" w:rsidR="0091429D" w:rsidRPr="00D23800" w:rsidRDefault="0091429D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</w:p>
        </w:tc>
      </w:tr>
      <w:tr w:rsidR="00D23800" w:rsidRPr="00D23800" w14:paraId="486E859B" w14:textId="77777777" w:rsidTr="009E0E92">
        <w:trPr>
          <w:trHeight w:val="799"/>
        </w:trPr>
        <w:tc>
          <w:tcPr>
            <w:tcW w:w="7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01A0" w14:textId="249E4BBC" w:rsidR="00D23800" w:rsidRPr="00D23800" w:rsidRDefault="00D23800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  <w:t>TOTAL DE DESPESES</w:t>
            </w:r>
            <w:r w:rsidR="009611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  <w:t xml:space="preserve"> DE LES ACTIVITATS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1E4F" w14:textId="77777777" w:rsidR="00D23800" w:rsidRPr="00D23800" w:rsidRDefault="00D23800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  <w:r w:rsidRPr="00D2380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  <w:t> </w:t>
            </w:r>
          </w:p>
        </w:tc>
      </w:tr>
      <w:tr w:rsidR="009E0E92" w:rsidRPr="00D23800" w14:paraId="48634F2D" w14:textId="77777777" w:rsidTr="009E0E92">
        <w:trPr>
          <w:trHeight w:val="398"/>
        </w:trPr>
        <w:tc>
          <w:tcPr>
            <w:tcW w:w="70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A3D7549" w14:textId="77777777" w:rsidR="00961142" w:rsidRDefault="009E0E92" w:rsidP="009611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  <w:t xml:space="preserve">IMPORT SOL.LICITAT DE LA SUBVENCIÓ </w:t>
            </w:r>
          </w:p>
          <w:p w14:paraId="0422F105" w14:textId="45FC4705" w:rsidR="009E0E92" w:rsidRPr="00961142" w:rsidRDefault="009E0E92" w:rsidP="009611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a-ES"/>
              </w:rPr>
            </w:pPr>
            <w:r w:rsidRPr="009611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a-ES"/>
              </w:rPr>
              <w:t xml:space="preserve"> (com a màxim s'atorgarà el 80% del cost total </w:t>
            </w:r>
            <w:r w:rsidR="00961142" w:rsidRPr="009611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a-ES"/>
              </w:rPr>
              <w:t>de les despeses de les activitats</w:t>
            </w:r>
            <w:r w:rsidRPr="00961142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ca-ES"/>
              </w:rPr>
              <w:t xml:space="preserve">) 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4B850024" w14:textId="77777777" w:rsidR="009E0E92" w:rsidRPr="00D23800" w:rsidRDefault="009E0E92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</w:p>
        </w:tc>
      </w:tr>
      <w:tr w:rsidR="009E0E92" w:rsidRPr="00D23800" w14:paraId="47874EEB" w14:textId="77777777" w:rsidTr="009E0E92">
        <w:trPr>
          <w:trHeight w:val="397"/>
        </w:trPr>
        <w:tc>
          <w:tcPr>
            <w:tcW w:w="703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9361532" w14:textId="77777777" w:rsidR="009E0E92" w:rsidRPr="00D23800" w:rsidRDefault="009E0E92" w:rsidP="00D2380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a-ES"/>
              </w:rPr>
            </w:pPr>
          </w:p>
        </w:tc>
        <w:tc>
          <w:tcPr>
            <w:tcW w:w="2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</w:tcPr>
          <w:p w14:paraId="7AD7E55E" w14:textId="77777777" w:rsidR="009E0E92" w:rsidRPr="00D23800" w:rsidRDefault="009E0E92" w:rsidP="00D2380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a-ES"/>
              </w:rPr>
            </w:pPr>
          </w:p>
        </w:tc>
      </w:tr>
    </w:tbl>
    <w:p w14:paraId="53085B08" w14:textId="77777777" w:rsidR="00C13A50" w:rsidRDefault="00C13A50"/>
    <w:sectPr w:rsidR="00C13A50" w:rsidSect="009E0E92"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800"/>
    <w:rsid w:val="003C7FCC"/>
    <w:rsid w:val="003D4EC8"/>
    <w:rsid w:val="0044204C"/>
    <w:rsid w:val="006128D7"/>
    <w:rsid w:val="0091429D"/>
    <w:rsid w:val="00961142"/>
    <w:rsid w:val="009E0E92"/>
    <w:rsid w:val="00B65ECE"/>
    <w:rsid w:val="00C13A50"/>
    <w:rsid w:val="00D23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45069"/>
  <w15:chartTrackingRefBased/>
  <w15:docId w15:val="{8027CFC8-A44B-4293-982D-FB2E28FC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478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965</Characters>
  <Application>Microsoft Office Word</Application>
  <DocSecurity>0</DocSecurity>
  <Lines>8</Lines>
  <Paragraphs>2</Paragraphs>
  <ScaleCrop>false</ScaleCrop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Font Rabasseda</dc:creator>
  <cp:keywords/>
  <dc:description/>
  <cp:lastModifiedBy>Eva Font Rabasseda</cp:lastModifiedBy>
  <cp:revision>4</cp:revision>
  <cp:lastPrinted>2026-04-22T11:16:00Z</cp:lastPrinted>
  <dcterms:created xsi:type="dcterms:W3CDTF">2026-04-13T11:27:00Z</dcterms:created>
  <dcterms:modified xsi:type="dcterms:W3CDTF">2026-04-22T11:17:00Z</dcterms:modified>
</cp:coreProperties>
</file>