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2"/>
        <w:gridCol w:w="5130"/>
        <w:gridCol w:w="3318"/>
      </w:tblGrid>
      <w:tr w:rsidR="00D23800" w:rsidRPr="00D23800" w14:paraId="2D6E8B4D" w14:textId="77777777" w:rsidTr="005F5E94">
        <w:trPr>
          <w:trHeight w:val="1395"/>
        </w:trPr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3E655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0"/>
            </w:tblGrid>
            <w:tr w:rsidR="00D23800" w:rsidRPr="00D23800" w14:paraId="3DCA49E7" w14:textId="77777777">
              <w:trPr>
                <w:trHeight w:val="1395"/>
                <w:tblCellSpacing w:w="0" w:type="dxa"/>
              </w:trPr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582D2F" w14:textId="77777777" w:rsidR="00D23800" w:rsidRPr="00D23800" w:rsidRDefault="005024B0" w:rsidP="00D2380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a-ES"/>
                    </w:rPr>
                  </w:pPr>
                  <w:r w:rsidRPr="00D23800">
                    <w:rPr>
                      <w:rFonts w:ascii="Calibri" w:eastAsia="Times New Roman" w:hAnsi="Calibri" w:cs="Calibri"/>
                      <w:noProof/>
                      <w:color w:val="000000"/>
                      <w:lang w:eastAsia="ca-ES"/>
                    </w:rPr>
                    <w:drawing>
                      <wp:anchor distT="0" distB="0" distL="114300" distR="114300" simplePos="0" relativeHeight="251658240" behindDoc="0" locked="0" layoutInCell="1" allowOverlap="1" wp14:anchorId="487973C6" wp14:editId="765B3F81">
                        <wp:simplePos x="0" y="0"/>
                        <wp:positionH relativeFrom="column">
                          <wp:posOffset>125730</wp:posOffset>
                        </wp:positionH>
                        <wp:positionV relativeFrom="paragraph">
                          <wp:posOffset>-1061085</wp:posOffset>
                        </wp:positionV>
                        <wp:extent cx="628650" cy="628650"/>
                        <wp:effectExtent l="0" t="0" r="0" b="0"/>
                        <wp:wrapNone/>
                        <wp:docPr id="2" name="Imatge 2" descr="Web Manlleu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334DDD05-E6B4-43AB-B67C-6752E7558BFB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tge 1" descr="Web Manlleu">
                                  <a:extLst>
                                    <a:ext uri="{FF2B5EF4-FFF2-40B4-BE49-F238E27FC236}">
                                      <a16:creationId xmlns:a16="http://schemas.microsoft.com/office/drawing/2014/main" id="{334DDD05-E6B4-43AB-B67C-6752E7558BFB}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481F6FE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84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D1A1B" w14:textId="77777777" w:rsidR="009B7A47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14:paraId="1B0F619E" w14:textId="77777777" w:rsidR="009B7A47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14:paraId="38209BC7" w14:textId="162D29FD" w:rsidR="009B7A47" w:rsidRDefault="005024B0" w:rsidP="005024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 xml:space="preserve">LIQUIDACIÓ </w:t>
            </w:r>
            <w:r w:rsidR="005F5E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 xml:space="preserve">GENERAL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 xml:space="preserve">DEL PRESSUPOST </w:t>
            </w:r>
            <w:r w:rsidR="005F5E9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ANUAL DE L’ANY ANTERIOR</w:t>
            </w:r>
          </w:p>
          <w:p w14:paraId="5604EFAB" w14:textId="77777777" w:rsidR="009B7A47" w:rsidRDefault="009B7A47" w:rsidP="009B7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14:paraId="166B4CD0" w14:textId="77777777" w:rsidR="009B7A47" w:rsidRPr="00D23800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</w:tc>
      </w:tr>
      <w:tr w:rsidR="00D23800" w:rsidRPr="00D23800" w14:paraId="36636ECC" w14:textId="77777777" w:rsidTr="005F5E94">
        <w:trPr>
          <w:trHeight w:val="461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C43F" w14:textId="77777777"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Nom entitat:</w:t>
            </w:r>
          </w:p>
        </w:tc>
        <w:tc>
          <w:tcPr>
            <w:tcW w:w="8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F4C01" w14:textId="77777777"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 </w:t>
            </w:r>
          </w:p>
        </w:tc>
      </w:tr>
      <w:tr w:rsidR="00D23800" w:rsidRPr="00D23800" w14:paraId="185E0DBE" w14:textId="77777777" w:rsidTr="005F5E94">
        <w:trPr>
          <w:trHeight w:val="424"/>
        </w:trPr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E56F0" w14:textId="77777777"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 xml:space="preserve">CIF: </w:t>
            </w:r>
          </w:p>
        </w:tc>
        <w:tc>
          <w:tcPr>
            <w:tcW w:w="8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9EBF6" w14:textId="77777777"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 </w:t>
            </w:r>
          </w:p>
        </w:tc>
      </w:tr>
      <w:tr w:rsidR="00D23800" w:rsidRPr="00D23800" w14:paraId="233FCA10" w14:textId="77777777" w:rsidTr="005F5E94">
        <w:trPr>
          <w:trHeight w:val="930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1EF8A" w14:textId="77777777" w:rsidR="009B7A47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14:paraId="5B8F5FD7" w14:textId="77777777" w:rsidR="009B7A47" w:rsidRDefault="009B7A47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 xml:space="preserve">INGRESSOS </w:t>
            </w:r>
          </w:p>
          <w:tbl>
            <w:tblPr>
              <w:tblStyle w:val="Taulaambquadrcula"/>
              <w:tblW w:w="0" w:type="auto"/>
              <w:tblLook w:val="04A0" w:firstRow="1" w:lastRow="0" w:firstColumn="1" w:lastColumn="0" w:noHBand="0" w:noVBand="1"/>
            </w:tblPr>
            <w:tblGrid>
              <w:gridCol w:w="7149"/>
              <w:gridCol w:w="2693"/>
            </w:tblGrid>
            <w:tr w:rsidR="009B7A47" w14:paraId="1CA7E7A5" w14:textId="77777777" w:rsidTr="005024B0">
              <w:trPr>
                <w:trHeight w:val="451"/>
              </w:trPr>
              <w:tc>
                <w:tcPr>
                  <w:tcW w:w="7149" w:type="dxa"/>
                  <w:shd w:val="clear" w:color="auto" w:fill="E7E6E6" w:themeFill="background2"/>
                </w:tcPr>
                <w:p w14:paraId="265CABB9" w14:textId="77777777" w:rsidR="009B7A47" w:rsidRDefault="009B7A47" w:rsidP="009B7A47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  <w:t>Tipus d’ingrés</w:t>
                  </w:r>
                </w:p>
              </w:tc>
              <w:tc>
                <w:tcPr>
                  <w:tcW w:w="2693" w:type="dxa"/>
                  <w:shd w:val="clear" w:color="auto" w:fill="E7E6E6" w:themeFill="background2"/>
                </w:tcPr>
                <w:p w14:paraId="4C34B245" w14:textId="77777777" w:rsidR="009B7A47" w:rsidRDefault="009B7A47" w:rsidP="009B7A47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  <w:t>Import</w:t>
                  </w:r>
                </w:p>
              </w:tc>
            </w:tr>
            <w:tr w:rsidR="009B7A47" w14:paraId="065F04AE" w14:textId="77777777" w:rsidTr="005024B0">
              <w:trPr>
                <w:trHeight w:val="325"/>
              </w:trPr>
              <w:tc>
                <w:tcPr>
                  <w:tcW w:w="7149" w:type="dxa"/>
                </w:tcPr>
                <w:p w14:paraId="706E71F7" w14:textId="77777777"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58170671" w14:textId="77777777"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14:paraId="33AFD35D" w14:textId="77777777" w:rsidTr="005024B0">
              <w:trPr>
                <w:trHeight w:val="401"/>
              </w:trPr>
              <w:tc>
                <w:tcPr>
                  <w:tcW w:w="7149" w:type="dxa"/>
                </w:tcPr>
                <w:p w14:paraId="064342B5" w14:textId="77777777"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5D62D5C5" w14:textId="77777777"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14:paraId="5F108114" w14:textId="77777777" w:rsidTr="005024B0">
              <w:trPr>
                <w:trHeight w:val="401"/>
              </w:trPr>
              <w:tc>
                <w:tcPr>
                  <w:tcW w:w="7149" w:type="dxa"/>
                </w:tcPr>
                <w:p w14:paraId="7B4C66BB" w14:textId="77777777"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3D0E0CDE" w14:textId="77777777"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14:paraId="0473D9E4" w14:textId="77777777" w:rsidTr="005024B0">
              <w:trPr>
                <w:trHeight w:val="401"/>
              </w:trPr>
              <w:tc>
                <w:tcPr>
                  <w:tcW w:w="7149" w:type="dxa"/>
                </w:tcPr>
                <w:p w14:paraId="1734D3B4" w14:textId="77777777"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60AA6865" w14:textId="77777777"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14:paraId="66079C31" w14:textId="77777777" w:rsidTr="005024B0">
              <w:trPr>
                <w:trHeight w:val="401"/>
              </w:trPr>
              <w:tc>
                <w:tcPr>
                  <w:tcW w:w="7149" w:type="dxa"/>
                </w:tcPr>
                <w:p w14:paraId="6B7AA238" w14:textId="77777777"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5AAE267E" w14:textId="77777777"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14:paraId="322A45F4" w14:textId="77777777" w:rsidTr="005024B0">
              <w:trPr>
                <w:trHeight w:val="401"/>
              </w:trPr>
              <w:tc>
                <w:tcPr>
                  <w:tcW w:w="7149" w:type="dxa"/>
                </w:tcPr>
                <w:p w14:paraId="4CFFFDA2" w14:textId="77777777"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13B21708" w14:textId="77777777"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024B0" w14:paraId="190A2EE3" w14:textId="77777777" w:rsidTr="005024B0">
              <w:trPr>
                <w:trHeight w:val="401"/>
              </w:trPr>
              <w:tc>
                <w:tcPr>
                  <w:tcW w:w="7149" w:type="dxa"/>
                </w:tcPr>
                <w:p w14:paraId="1ACA7663" w14:textId="77777777" w:rsidR="005024B0" w:rsidRPr="009B7A47" w:rsidRDefault="005024B0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642C7826" w14:textId="77777777" w:rsidR="005024B0" w:rsidRDefault="005024B0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14:paraId="4AEED43D" w14:textId="77777777" w:rsidTr="005024B0">
              <w:trPr>
                <w:trHeight w:val="409"/>
              </w:trPr>
              <w:tc>
                <w:tcPr>
                  <w:tcW w:w="7149" w:type="dxa"/>
                </w:tcPr>
                <w:p w14:paraId="36B56F37" w14:textId="77777777"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69786606" w14:textId="77777777"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14:paraId="79A82A86" w14:textId="77777777" w:rsidTr="005024B0">
              <w:trPr>
                <w:trHeight w:val="414"/>
              </w:trPr>
              <w:tc>
                <w:tcPr>
                  <w:tcW w:w="7149" w:type="dxa"/>
                  <w:tcBorders>
                    <w:bottom w:val="single" w:sz="4" w:space="0" w:color="auto"/>
                  </w:tcBorders>
                </w:tcPr>
                <w:p w14:paraId="4750FCC1" w14:textId="77777777"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</w:tcPr>
                <w:p w14:paraId="08FD54BA" w14:textId="77777777"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14:paraId="70E2434B" w14:textId="77777777" w:rsidTr="005024B0">
              <w:trPr>
                <w:trHeight w:val="435"/>
              </w:trPr>
              <w:tc>
                <w:tcPr>
                  <w:tcW w:w="7149" w:type="dxa"/>
                  <w:tcBorders>
                    <w:bottom w:val="single" w:sz="4" w:space="0" w:color="auto"/>
                  </w:tcBorders>
                </w:tcPr>
                <w:p w14:paraId="43745768" w14:textId="77777777" w:rsidR="009B7A47" w:rsidRPr="009B7A47" w:rsidRDefault="009B7A47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14:paraId="614A0D04" w14:textId="77777777" w:rsidR="009B7A47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532C5C" w14:paraId="378ABF30" w14:textId="77777777" w:rsidTr="005024B0">
              <w:trPr>
                <w:trHeight w:val="435"/>
              </w:trPr>
              <w:tc>
                <w:tcPr>
                  <w:tcW w:w="7149" w:type="dxa"/>
                  <w:tcBorders>
                    <w:bottom w:val="single" w:sz="4" w:space="0" w:color="auto"/>
                  </w:tcBorders>
                </w:tcPr>
                <w:p w14:paraId="333C8337" w14:textId="77777777" w:rsidR="00532C5C" w:rsidRDefault="00532C5C" w:rsidP="00D23800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14:paraId="3382AF45" w14:textId="77777777" w:rsidR="00532C5C" w:rsidRDefault="00532C5C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ca-ES"/>
                    </w:rPr>
                  </w:pPr>
                </w:p>
              </w:tc>
            </w:tr>
            <w:tr w:rsidR="009B7A47" w14:paraId="5D60925B" w14:textId="77777777" w:rsidTr="005024B0">
              <w:trPr>
                <w:trHeight w:val="377"/>
              </w:trPr>
              <w:tc>
                <w:tcPr>
                  <w:tcW w:w="7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D55519" w14:textId="77777777" w:rsidR="009B7A47" w:rsidRPr="005024B0" w:rsidRDefault="009B7A47" w:rsidP="009B7A47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a-ES"/>
                    </w:rPr>
                  </w:pPr>
                  <w:r w:rsidRPr="005024B0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  <w:lang w:eastAsia="ca-ES"/>
                    </w:rPr>
                    <w:t>TOTAL INGRESSOS</w:t>
                  </w:r>
                </w:p>
              </w:tc>
              <w:tc>
                <w:tcPr>
                  <w:tcW w:w="2693" w:type="dxa"/>
                  <w:tcBorders>
                    <w:left w:val="single" w:sz="4" w:space="0" w:color="auto"/>
                  </w:tcBorders>
                  <w:shd w:val="clear" w:color="auto" w:fill="F2F2F2" w:themeFill="background1" w:themeFillShade="F2"/>
                </w:tcPr>
                <w:p w14:paraId="732E96EA" w14:textId="77777777" w:rsidR="009B7A47" w:rsidRPr="005024B0" w:rsidRDefault="009B7A47" w:rsidP="00D23800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ca-ES"/>
                    </w:rPr>
                  </w:pPr>
                </w:p>
              </w:tc>
            </w:tr>
          </w:tbl>
          <w:p w14:paraId="5CDB96EE" w14:textId="77777777" w:rsid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14:paraId="6F3A1B8C" w14:textId="77777777" w:rsidR="009B7A47" w:rsidRPr="00D2380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D</w:t>
            </w:r>
            <w:r w:rsidR="009B7A4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ESPESES</w:t>
            </w:r>
          </w:p>
        </w:tc>
      </w:tr>
      <w:tr w:rsidR="00D23800" w:rsidRPr="00D23800" w14:paraId="15BF17CE" w14:textId="77777777" w:rsidTr="005F5E94">
        <w:trPr>
          <w:trHeight w:val="462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137998F" w14:textId="77777777"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bookmarkStart w:id="0" w:name="_Hlk190796245"/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Tipus de despesa</w:t>
            </w:r>
          </w:p>
        </w:tc>
        <w:tc>
          <w:tcPr>
            <w:tcW w:w="3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D0AE34F" w14:textId="77777777"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Import</w:t>
            </w:r>
          </w:p>
        </w:tc>
      </w:tr>
      <w:bookmarkEnd w:id="0"/>
      <w:tr w:rsidR="00D23800" w:rsidRPr="00D23800" w14:paraId="73F106B6" w14:textId="77777777" w:rsidTr="005F5E94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105F6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9D30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5024B0" w:rsidRPr="00D23800" w14:paraId="274D4429" w14:textId="77777777" w:rsidTr="005F5E94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70E1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6057C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5024B0" w:rsidRPr="00D23800" w14:paraId="64C4F7DC" w14:textId="77777777" w:rsidTr="005F5E94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9D3A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8AD15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5024B0" w:rsidRPr="00D23800" w14:paraId="07F27AE8" w14:textId="77777777" w:rsidTr="005F5E94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AF13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A6B48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5024B0" w:rsidRPr="00D23800" w14:paraId="7C3C2CC1" w14:textId="77777777" w:rsidTr="005F5E94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D046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FFDE5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5024B0" w:rsidRPr="00D23800" w14:paraId="55F742AB" w14:textId="77777777" w:rsidTr="005F5E94">
        <w:trPr>
          <w:trHeight w:val="42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DDE7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6AF12" w14:textId="77777777" w:rsidR="005024B0" w:rsidRPr="005024B0" w:rsidRDefault="005024B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D23800" w:rsidRPr="00D23800" w14:paraId="6B6C03C7" w14:textId="77777777" w:rsidTr="005F5E94">
        <w:trPr>
          <w:trHeight w:val="418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8127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5F46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14:paraId="661C410A" w14:textId="77777777" w:rsidTr="005F5E94">
        <w:trPr>
          <w:trHeight w:val="397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D32B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6E56D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14:paraId="567B58D4" w14:textId="77777777" w:rsidTr="005F5E94">
        <w:trPr>
          <w:trHeight w:val="430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108C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A4A0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D23800" w:rsidRPr="00D23800" w14:paraId="1A2CF278" w14:textId="77777777" w:rsidTr="005F5E94">
        <w:trPr>
          <w:trHeight w:val="408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9A86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3FAE5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14:paraId="1B4C402B" w14:textId="77777777" w:rsidTr="005F5E94">
        <w:trPr>
          <w:trHeight w:val="415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9FD0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5CD92" w14:textId="77777777" w:rsidR="00D23800" w:rsidRPr="005024B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5024B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14:paraId="5288683F" w14:textId="77777777" w:rsidTr="005F5E94">
        <w:trPr>
          <w:trHeight w:val="407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7B33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13B9A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D23800" w:rsidRPr="00D23800" w14:paraId="599B028C" w14:textId="77777777" w:rsidTr="005F5E94">
        <w:trPr>
          <w:trHeight w:val="396"/>
        </w:trPr>
        <w:tc>
          <w:tcPr>
            <w:tcW w:w="7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28E7" w14:textId="77777777"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  <w:t>TOTAL DE DESPESES</w:t>
            </w:r>
          </w:p>
        </w:tc>
        <w:tc>
          <w:tcPr>
            <w:tcW w:w="3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7214F6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</w:tbl>
    <w:p w14:paraId="2ABDA541" w14:textId="77777777" w:rsidR="003F6C08" w:rsidRDefault="003F6C08"/>
    <w:sectPr w:rsidR="003F6C08" w:rsidSect="005024B0">
      <w:pgSz w:w="11906" w:h="16838"/>
      <w:pgMar w:top="426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00"/>
    <w:rsid w:val="0018328A"/>
    <w:rsid w:val="001C4A2A"/>
    <w:rsid w:val="002674CA"/>
    <w:rsid w:val="003F6C08"/>
    <w:rsid w:val="0046576D"/>
    <w:rsid w:val="005024B0"/>
    <w:rsid w:val="00532C5C"/>
    <w:rsid w:val="005F5E94"/>
    <w:rsid w:val="009B7A47"/>
    <w:rsid w:val="00C13A50"/>
    <w:rsid w:val="00D2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2C01C"/>
  <w15:chartTrackingRefBased/>
  <w15:docId w15:val="{8027CFC8-A44B-4293-982D-FB2E28FC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9B7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502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7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6</cp:revision>
  <dcterms:created xsi:type="dcterms:W3CDTF">2025-02-19T08:22:00Z</dcterms:created>
  <dcterms:modified xsi:type="dcterms:W3CDTF">2026-04-13T11:17:00Z</dcterms:modified>
</cp:coreProperties>
</file>