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51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9"/>
        <w:gridCol w:w="185"/>
        <w:gridCol w:w="750"/>
        <w:gridCol w:w="2552"/>
        <w:gridCol w:w="1701"/>
        <w:gridCol w:w="1843"/>
        <w:gridCol w:w="3827"/>
        <w:gridCol w:w="1984"/>
      </w:tblGrid>
      <w:tr w:rsidR="00886B94" w:rsidRPr="00D23800" w:rsidTr="00886B94">
        <w:trPr>
          <w:trHeight w:val="630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B94" w:rsidRPr="00D23800" w:rsidRDefault="00886B94" w:rsidP="007E2D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Nom entitat:</w:t>
            </w:r>
          </w:p>
        </w:tc>
        <w:tc>
          <w:tcPr>
            <w:tcW w:w="128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61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B94" w:rsidRPr="00D23800" w:rsidRDefault="00886B94" w:rsidP="007E2D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 xml:space="preserve">CIF: </w:t>
            </w:r>
          </w:p>
        </w:tc>
        <w:tc>
          <w:tcPr>
            <w:tcW w:w="128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 </w:t>
            </w:r>
          </w:p>
        </w:tc>
      </w:tr>
      <w:tr w:rsidR="00886B94" w:rsidRPr="00D23800" w:rsidTr="00886B94">
        <w:trPr>
          <w:trHeight w:val="930"/>
        </w:trPr>
        <w:tc>
          <w:tcPr>
            <w:tcW w:w="15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B94" w:rsidRDefault="00886B94" w:rsidP="007E2D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RELACIÓ DE FACTURES JUSTIFICATIVES DE LES DESPESES</w:t>
            </w:r>
          </w:p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 w:rsidRPr="0029172E">
              <w:rPr>
                <w:rFonts w:ascii="Calibri" w:eastAsia="Times New Roman" w:hAnsi="Calibri" w:cs="Calibri"/>
                <w:bCs/>
                <w:i/>
                <w:color w:val="000000"/>
                <w:sz w:val="28"/>
                <w:szCs w:val="28"/>
                <w:lang w:eastAsia="ca-ES"/>
              </w:rPr>
              <w:t>*caldrà adjuntar totes les factures d’aquesta relació</w:t>
            </w:r>
          </w:p>
        </w:tc>
      </w:tr>
      <w:tr w:rsidR="00886B94" w:rsidRPr="00D23800" w:rsidTr="00886B94">
        <w:trPr>
          <w:trHeight w:val="30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886B94" w:rsidRPr="00A72EE3" w:rsidTr="00886B94">
        <w:trPr>
          <w:trHeight w:val="675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A72EE3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Proveïdor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A72EE3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CIF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A72EE3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Data factura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A72EE3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Data pagament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A72EE3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Concepte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A72EE3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Import</w:t>
            </w:r>
          </w:p>
        </w:tc>
      </w:tr>
      <w:tr w:rsidR="00886B94" w:rsidRPr="00D23800" w:rsidTr="00886B94">
        <w:trPr>
          <w:trHeight w:val="578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886B94" w:rsidRPr="00A72EE3" w:rsidRDefault="00886B94" w:rsidP="007E2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bookmarkStart w:id="0" w:name="_GoBack"/>
            <w:bookmarkEnd w:id="0"/>
          </w:p>
        </w:tc>
      </w:tr>
      <w:tr w:rsidR="00886B94" w:rsidRPr="00D23800" w:rsidTr="00886B94">
        <w:trPr>
          <w:trHeight w:val="559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547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568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B94" w:rsidRPr="00A72EE3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799"/>
        </w:trPr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B94" w:rsidRPr="00D23800" w:rsidRDefault="00886B94" w:rsidP="007E2D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  <w:t xml:space="preserve">TOTAL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  <w:t>FACTURES</w:t>
            </w:r>
          </w:p>
          <w:p w:rsidR="00886B94" w:rsidRPr="00D23800" w:rsidRDefault="00886B94" w:rsidP="007E2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86B94" w:rsidRPr="00D23800" w:rsidRDefault="00886B94" w:rsidP="007E2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</w:p>
        </w:tc>
      </w:tr>
    </w:tbl>
    <w:p w:rsidR="00795485" w:rsidRDefault="00795485" w:rsidP="00886B94"/>
    <w:sectPr w:rsidR="00795485" w:rsidSect="00886B94">
      <w:headerReference w:type="default" r:id="rId6"/>
      <w:pgSz w:w="16838" w:h="11906" w:orient="landscape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3D0" w:rsidRDefault="006C63D0" w:rsidP="00886B94">
      <w:pPr>
        <w:spacing w:after="0" w:line="240" w:lineRule="auto"/>
      </w:pPr>
      <w:r>
        <w:separator/>
      </w:r>
    </w:p>
  </w:endnote>
  <w:endnote w:type="continuationSeparator" w:id="0">
    <w:p w:rsidR="006C63D0" w:rsidRDefault="006C63D0" w:rsidP="00886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3D0" w:rsidRDefault="006C63D0" w:rsidP="00886B94">
      <w:pPr>
        <w:spacing w:after="0" w:line="240" w:lineRule="auto"/>
      </w:pPr>
      <w:r>
        <w:separator/>
      </w:r>
    </w:p>
  </w:footnote>
  <w:footnote w:type="continuationSeparator" w:id="0">
    <w:p w:rsidR="006C63D0" w:rsidRDefault="006C63D0" w:rsidP="00886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B94" w:rsidRPr="00886B94" w:rsidRDefault="00886B94">
    <w:pPr>
      <w:pStyle w:val="Capalera"/>
      <w:rPr>
        <w:b/>
        <w:sz w:val="32"/>
        <w:szCs w:val="32"/>
      </w:rPr>
    </w:pPr>
    <w:r w:rsidRPr="00D23800">
      <w:rPr>
        <w:rFonts w:ascii="Calibri" w:eastAsia="Times New Roman" w:hAnsi="Calibri" w:cs="Calibri"/>
        <w:noProof/>
        <w:color w:val="000000"/>
        <w:lang w:eastAsia="ca-ES"/>
      </w:rPr>
      <w:drawing>
        <wp:anchor distT="0" distB="0" distL="114300" distR="114300" simplePos="0" relativeHeight="251659264" behindDoc="0" locked="0" layoutInCell="1" allowOverlap="1" wp14:anchorId="365DB768" wp14:editId="4451D2F1">
          <wp:simplePos x="0" y="0"/>
          <wp:positionH relativeFrom="column">
            <wp:posOffset>-161925</wp:posOffset>
          </wp:positionH>
          <wp:positionV relativeFrom="paragraph">
            <wp:posOffset>-353060</wp:posOffset>
          </wp:positionV>
          <wp:extent cx="628650" cy="628650"/>
          <wp:effectExtent l="0" t="0" r="0" b="0"/>
          <wp:wrapNone/>
          <wp:docPr id="10" name="Imatge 10" descr="Web Manlleu">
            <a:extLst xmlns:a="http://schemas.openxmlformats.org/drawingml/2006/main">
              <a:ext uri="{FF2B5EF4-FFF2-40B4-BE49-F238E27FC236}">
                <a16:creationId xmlns:a16="http://schemas.microsoft.com/office/drawing/2014/main" id="{334DDD05-E6B4-43AB-B67C-6752E7558BF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 1" descr="Web Manlleu">
                    <a:extLst>
                      <a:ext uri="{FF2B5EF4-FFF2-40B4-BE49-F238E27FC236}">
                        <a16:creationId xmlns:a16="http://schemas.microsoft.com/office/drawing/2014/main" id="{334DDD05-E6B4-43AB-B67C-6752E7558BF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</w:t>
    </w:r>
    <w:r w:rsidRPr="00886B94">
      <w:rPr>
        <w:b/>
        <w:sz w:val="32"/>
        <w:szCs w:val="32"/>
      </w:rPr>
      <w:t xml:space="preserve">Justificació de subvencions municipals </w:t>
    </w:r>
  </w:p>
  <w:p w:rsidR="00886B94" w:rsidRDefault="00886B94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94"/>
    <w:rsid w:val="006C63D0"/>
    <w:rsid w:val="00795485"/>
    <w:rsid w:val="0088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7DA4"/>
  <w15:chartTrackingRefBased/>
  <w15:docId w15:val="{6D56B942-695C-4EBF-8A6C-EF04F841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6B94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886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886B94"/>
  </w:style>
  <w:style w:type="paragraph" w:styleId="Peu">
    <w:name w:val="footer"/>
    <w:basedOn w:val="Normal"/>
    <w:link w:val="PeuCar"/>
    <w:uiPriority w:val="99"/>
    <w:unhideWhenUsed/>
    <w:rsid w:val="00886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886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1</cp:revision>
  <dcterms:created xsi:type="dcterms:W3CDTF">2025-02-19T12:17:00Z</dcterms:created>
  <dcterms:modified xsi:type="dcterms:W3CDTF">2025-02-19T12:24:00Z</dcterms:modified>
</cp:coreProperties>
</file>