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065" w:type="dxa"/>
        <w:tblInd w:w="-127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42"/>
        <w:gridCol w:w="5130"/>
        <w:gridCol w:w="2893"/>
      </w:tblGrid>
      <w:tr w:rsidR="00D23800" w:rsidRPr="00D23800" w:rsidTr="005024B0">
        <w:trPr>
          <w:trHeight w:val="1395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800" w:rsidRPr="00D23800" w:rsidRDefault="00D23800" w:rsidP="00D23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60"/>
            </w:tblGrid>
            <w:tr w:rsidR="00D23800" w:rsidRPr="00D23800">
              <w:trPr>
                <w:trHeight w:val="1395"/>
                <w:tblCellSpacing w:w="0" w:type="dxa"/>
              </w:trPr>
              <w:tc>
                <w:tcPr>
                  <w:tcW w:w="17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23800" w:rsidRPr="00D23800" w:rsidRDefault="005024B0" w:rsidP="00D2380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a-ES"/>
                    </w:rPr>
                  </w:pPr>
                  <w:r w:rsidRPr="00D23800">
                    <w:rPr>
                      <w:rFonts w:ascii="Calibri" w:eastAsia="Times New Roman" w:hAnsi="Calibri" w:cs="Calibri"/>
                      <w:noProof/>
                      <w:color w:val="000000"/>
                      <w:lang w:eastAsia="ca-ES"/>
                    </w:rPr>
                    <w:drawing>
                      <wp:anchor distT="0" distB="0" distL="114300" distR="114300" simplePos="0" relativeHeight="251658240" behindDoc="0" locked="0" layoutInCell="1" allowOverlap="1">
                        <wp:simplePos x="0" y="0"/>
                        <wp:positionH relativeFrom="column">
                          <wp:posOffset>125730</wp:posOffset>
                        </wp:positionH>
                        <wp:positionV relativeFrom="paragraph">
                          <wp:posOffset>-1061085</wp:posOffset>
                        </wp:positionV>
                        <wp:extent cx="628650" cy="628650"/>
                        <wp:effectExtent l="0" t="0" r="0" b="0"/>
                        <wp:wrapNone/>
                        <wp:docPr id="2" name="Imatge 2" descr="Web Manlleu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334DDD05-E6B4-43AB-B67C-6752E7558BFB}"/>
                            </a:ext>
                          </a:extLst>
                        </wp:docPr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Imatge 1" descr="Web Manlleu">
                                  <a:extLst>
                                    <a:ext uri="{FF2B5EF4-FFF2-40B4-BE49-F238E27FC236}">
                                      <a16:creationId xmlns:a16="http://schemas.microsoft.com/office/drawing/2014/main" id="{334DDD05-E6B4-43AB-B67C-6752E7558BFB}"/>
                                    </a:ext>
                                  </a:extLst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" cy="628650"/>
                                </a:xfrm>
                                <a:prstGeom prst="rect">
                                  <a:avLst/>
                                </a:prstGeom>
                                <a:noFill/>
                                <a:extLst/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:rsidR="00D23800" w:rsidRPr="00D23800" w:rsidRDefault="00D23800" w:rsidP="00D23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80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B7A47" w:rsidRDefault="009B7A47" w:rsidP="00D238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a-ES"/>
              </w:rPr>
            </w:pPr>
          </w:p>
          <w:p w:rsidR="009B7A47" w:rsidRDefault="009B7A47" w:rsidP="00D238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a-ES"/>
              </w:rPr>
            </w:pPr>
          </w:p>
          <w:p w:rsidR="009B7A47" w:rsidRDefault="002674CA" w:rsidP="005024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a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a-ES"/>
              </w:rPr>
              <w:t xml:space="preserve">                    </w:t>
            </w:r>
            <w:r w:rsidR="005024B0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a-ES"/>
              </w:rPr>
              <w:t xml:space="preserve">LIQUIDACIÓ DEL PRESSUPOST </w:t>
            </w:r>
          </w:p>
          <w:p w:rsidR="009B7A47" w:rsidRDefault="009B7A47" w:rsidP="009B7A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a-ES"/>
              </w:rPr>
            </w:pPr>
          </w:p>
          <w:p w:rsidR="009B7A47" w:rsidRPr="00D23800" w:rsidRDefault="009B7A47" w:rsidP="00D238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a-ES"/>
              </w:rPr>
            </w:pPr>
          </w:p>
        </w:tc>
      </w:tr>
      <w:tr w:rsidR="00D23800" w:rsidRPr="00D23800" w:rsidTr="005024B0">
        <w:trPr>
          <w:trHeight w:val="461"/>
        </w:trPr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800" w:rsidRPr="00D23800" w:rsidRDefault="00D23800" w:rsidP="00D238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a-ES"/>
              </w:rPr>
            </w:pPr>
            <w:r w:rsidRPr="00D23800">
              <w:rPr>
                <w:rFonts w:ascii="Calibri" w:eastAsia="Times New Roman" w:hAnsi="Calibri" w:cs="Calibri"/>
                <w:b/>
                <w:bCs/>
                <w:color w:val="000000"/>
                <w:lang w:eastAsia="ca-ES"/>
              </w:rPr>
              <w:t>Nom entitat:</w:t>
            </w:r>
          </w:p>
        </w:tc>
        <w:tc>
          <w:tcPr>
            <w:tcW w:w="80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800" w:rsidRPr="00D23800" w:rsidRDefault="00D23800" w:rsidP="00D23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a-ES"/>
              </w:rPr>
            </w:pPr>
            <w:r w:rsidRPr="00D23800">
              <w:rPr>
                <w:rFonts w:ascii="Calibri" w:eastAsia="Times New Roman" w:hAnsi="Calibri" w:cs="Calibri"/>
                <w:b/>
                <w:bCs/>
                <w:color w:val="000000"/>
                <w:lang w:eastAsia="ca-ES"/>
              </w:rPr>
              <w:t> </w:t>
            </w:r>
          </w:p>
        </w:tc>
      </w:tr>
      <w:tr w:rsidR="00D23800" w:rsidRPr="00D23800" w:rsidTr="005024B0">
        <w:trPr>
          <w:trHeight w:val="424"/>
        </w:trPr>
        <w:tc>
          <w:tcPr>
            <w:tcW w:w="2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3800" w:rsidRPr="00D23800" w:rsidRDefault="00D23800" w:rsidP="00D238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a-ES"/>
              </w:rPr>
            </w:pPr>
            <w:r w:rsidRPr="00D23800">
              <w:rPr>
                <w:rFonts w:ascii="Calibri" w:eastAsia="Times New Roman" w:hAnsi="Calibri" w:cs="Calibri"/>
                <w:b/>
                <w:bCs/>
                <w:color w:val="000000"/>
                <w:lang w:eastAsia="ca-ES"/>
              </w:rPr>
              <w:t xml:space="preserve">CIF: </w:t>
            </w:r>
          </w:p>
        </w:tc>
        <w:tc>
          <w:tcPr>
            <w:tcW w:w="80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800" w:rsidRPr="00D23800" w:rsidRDefault="00D23800" w:rsidP="00D23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a-ES"/>
              </w:rPr>
            </w:pPr>
            <w:r w:rsidRPr="00D23800">
              <w:rPr>
                <w:rFonts w:ascii="Calibri" w:eastAsia="Times New Roman" w:hAnsi="Calibri" w:cs="Calibri"/>
                <w:b/>
                <w:bCs/>
                <w:color w:val="000000"/>
                <w:lang w:eastAsia="ca-ES"/>
              </w:rPr>
              <w:t> </w:t>
            </w:r>
          </w:p>
        </w:tc>
      </w:tr>
      <w:tr w:rsidR="00D23800" w:rsidRPr="00D23800" w:rsidTr="005024B0">
        <w:trPr>
          <w:trHeight w:val="930"/>
        </w:trPr>
        <w:tc>
          <w:tcPr>
            <w:tcW w:w="100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7A47" w:rsidRDefault="009B7A47" w:rsidP="00D238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a-ES"/>
              </w:rPr>
            </w:pPr>
          </w:p>
          <w:p w:rsidR="009B7A47" w:rsidRDefault="009B7A47" w:rsidP="00D238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a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a-ES"/>
              </w:rPr>
              <w:t xml:space="preserve">INGRESSOS </w:t>
            </w:r>
          </w:p>
          <w:tbl>
            <w:tblPr>
              <w:tblStyle w:val="Taulaambquadrcula"/>
              <w:tblW w:w="0" w:type="auto"/>
              <w:tblLook w:val="04A0" w:firstRow="1" w:lastRow="0" w:firstColumn="1" w:lastColumn="0" w:noHBand="0" w:noVBand="1"/>
            </w:tblPr>
            <w:tblGrid>
              <w:gridCol w:w="7149"/>
              <w:gridCol w:w="2693"/>
            </w:tblGrid>
            <w:tr w:rsidR="009B7A47" w:rsidTr="005024B0">
              <w:trPr>
                <w:trHeight w:val="451"/>
              </w:trPr>
              <w:tc>
                <w:tcPr>
                  <w:tcW w:w="7149" w:type="dxa"/>
                  <w:shd w:val="clear" w:color="auto" w:fill="E7E6E6" w:themeFill="background2"/>
                </w:tcPr>
                <w:p w:rsidR="009B7A47" w:rsidRDefault="009B7A47" w:rsidP="009B7A47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ca-ES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ca-ES"/>
                    </w:rPr>
                    <w:t>Tipus d’ingrés</w:t>
                  </w:r>
                </w:p>
              </w:tc>
              <w:tc>
                <w:tcPr>
                  <w:tcW w:w="2693" w:type="dxa"/>
                  <w:shd w:val="clear" w:color="auto" w:fill="E7E6E6" w:themeFill="background2"/>
                </w:tcPr>
                <w:p w:rsidR="009B7A47" w:rsidRDefault="009B7A47" w:rsidP="009B7A47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ca-ES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ca-ES"/>
                    </w:rPr>
                    <w:t>Import</w:t>
                  </w:r>
                </w:p>
              </w:tc>
            </w:tr>
            <w:tr w:rsidR="009B7A47" w:rsidTr="005024B0">
              <w:trPr>
                <w:trHeight w:val="325"/>
              </w:trPr>
              <w:tc>
                <w:tcPr>
                  <w:tcW w:w="7149" w:type="dxa"/>
                </w:tcPr>
                <w:p w:rsidR="009B7A47" w:rsidRPr="009B7A47" w:rsidRDefault="009B7A47" w:rsidP="00D23800">
                  <w:pPr>
                    <w:rPr>
                      <w:rFonts w:ascii="Calibri" w:eastAsia="Times New Roman" w:hAnsi="Calibri" w:cs="Calibri"/>
                      <w:bCs/>
                      <w:color w:val="000000"/>
                      <w:sz w:val="28"/>
                      <w:szCs w:val="28"/>
                      <w:lang w:eastAsia="ca-ES"/>
                    </w:rPr>
                  </w:pPr>
                </w:p>
              </w:tc>
              <w:tc>
                <w:tcPr>
                  <w:tcW w:w="2693" w:type="dxa"/>
                </w:tcPr>
                <w:p w:rsidR="009B7A47" w:rsidRDefault="009B7A47" w:rsidP="00D23800">
                  <w:pP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ca-ES"/>
                    </w:rPr>
                  </w:pPr>
                </w:p>
              </w:tc>
            </w:tr>
            <w:tr w:rsidR="005024B0" w:rsidTr="005024B0">
              <w:trPr>
                <w:trHeight w:val="401"/>
              </w:trPr>
              <w:tc>
                <w:tcPr>
                  <w:tcW w:w="7149" w:type="dxa"/>
                </w:tcPr>
                <w:p w:rsidR="005024B0" w:rsidRPr="009B7A47" w:rsidRDefault="005024B0" w:rsidP="00D23800">
                  <w:pPr>
                    <w:rPr>
                      <w:rFonts w:ascii="Calibri" w:eastAsia="Times New Roman" w:hAnsi="Calibri" w:cs="Calibri"/>
                      <w:bCs/>
                      <w:color w:val="000000"/>
                      <w:sz w:val="28"/>
                      <w:szCs w:val="28"/>
                      <w:lang w:eastAsia="ca-ES"/>
                    </w:rPr>
                  </w:pPr>
                </w:p>
              </w:tc>
              <w:tc>
                <w:tcPr>
                  <w:tcW w:w="2693" w:type="dxa"/>
                </w:tcPr>
                <w:p w:rsidR="005024B0" w:rsidRDefault="005024B0" w:rsidP="00D23800">
                  <w:pP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ca-ES"/>
                    </w:rPr>
                  </w:pPr>
                </w:p>
              </w:tc>
            </w:tr>
            <w:tr w:rsidR="009B7A47" w:rsidTr="005024B0">
              <w:trPr>
                <w:trHeight w:val="401"/>
              </w:trPr>
              <w:tc>
                <w:tcPr>
                  <w:tcW w:w="7149" w:type="dxa"/>
                </w:tcPr>
                <w:p w:rsidR="009B7A47" w:rsidRPr="009B7A47" w:rsidRDefault="009B7A47" w:rsidP="00D23800">
                  <w:pPr>
                    <w:rPr>
                      <w:rFonts w:ascii="Calibri" w:eastAsia="Times New Roman" w:hAnsi="Calibri" w:cs="Calibri"/>
                      <w:bCs/>
                      <w:color w:val="000000"/>
                      <w:sz w:val="28"/>
                      <w:szCs w:val="28"/>
                      <w:lang w:eastAsia="ca-ES"/>
                    </w:rPr>
                  </w:pPr>
                </w:p>
              </w:tc>
              <w:tc>
                <w:tcPr>
                  <w:tcW w:w="2693" w:type="dxa"/>
                </w:tcPr>
                <w:p w:rsidR="009B7A47" w:rsidRDefault="009B7A47" w:rsidP="00D23800">
                  <w:pP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ca-ES"/>
                    </w:rPr>
                  </w:pPr>
                </w:p>
              </w:tc>
            </w:tr>
            <w:tr w:rsidR="005024B0" w:rsidTr="005024B0">
              <w:trPr>
                <w:trHeight w:val="401"/>
              </w:trPr>
              <w:tc>
                <w:tcPr>
                  <w:tcW w:w="7149" w:type="dxa"/>
                </w:tcPr>
                <w:p w:rsidR="005024B0" w:rsidRPr="009B7A47" w:rsidRDefault="005024B0" w:rsidP="00D23800">
                  <w:pPr>
                    <w:rPr>
                      <w:rFonts w:ascii="Calibri" w:eastAsia="Times New Roman" w:hAnsi="Calibri" w:cs="Calibri"/>
                      <w:bCs/>
                      <w:color w:val="000000"/>
                      <w:sz w:val="28"/>
                      <w:szCs w:val="28"/>
                      <w:lang w:eastAsia="ca-ES"/>
                    </w:rPr>
                  </w:pPr>
                </w:p>
              </w:tc>
              <w:tc>
                <w:tcPr>
                  <w:tcW w:w="2693" w:type="dxa"/>
                </w:tcPr>
                <w:p w:rsidR="005024B0" w:rsidRDefault="005024B0" w:rsidP="00D23800">
                  <w:pP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ca-ES"/>
                    </w:rPr>
                  </w:pPr>
                </w:p>
              </w:tc>
            </w:tr>
            <w:tr w:rsidR="005024B0" w:rsidTr="005024B0">
              <w:trPr>
                <w:trHeight w:val="401"/>
              </w:trPr>
              <w:tc>
                <w:tcPr>
                  <w:tcW w:w="7149" w:type="dxa"/>
                </w:tcPr>
                <w:p w:rsidR="005024B0" w:rsidRPr="009B7A47" w:rsidRDefault="005024B0" w:rsidP="00D23800">
                  <w:pPr>
                    <w:rPr>
                      <w:rFonts w:ascii="Calibri" w:eastAsia="Times New Roman" w:hAnsi="Calibri" w:cs="Calibri"/>
                      <w:bCs/>
                      <w:color w:val="000000"/>
                      <w:sz w:val="28"/>
                      <w:szCs w:val="28"/>
                      <w:lang w:eastAsia="ca-ES"/>
                    </w:rPr>
                  </w:pPr>
                </w:p>
              </w:tc>
              <w:tc>
                <w:tcPr>
                  <w:tcW w:w="2693" w:type="dxa"/>
                </w:tcPr>
                <w:p w:rsidR="005024B0" w:rsidRDefault="005024B0" w:rsidP="00D23800">
                  <w:pP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ca-ES"/>
                    </w:rPr>
                  </w:pPr>
                </w:p>
              </w:tc>
            </w:tr>
            <w:tr w:rsidR="005024B0" w:rsidTr="005024B0">
              <w:trPr>
                <w:trHeight w:val="401"/>
              </w:trPr>
              <w:tc>
                <w:tcPr>
                  <w:tcW w:w="7149" w:type="dxa"/>
                </w:tcPr>
                <w:p w:rsidR="005024B0" w:rsidRPr="009B7A47" w:rsidRDefault="005024B0" w:rsidP="00D23800">
                  <w:pPr>
                    <w:rPr>
                      <w:rFonts w:ascii="Calibri" w:eastAsia="Times New Roman" w:hAnsi="Calibri" w:cs="Calibri"/>
                      <w:bCs/>
                      <w:color w:val="000000"/>
                      <w:sz w:val="28"/>
                      <w:szCs w:val="28"/>
                      <w:lang w:eastAsia="ca-ES"/>
                    </w:rPr>
                  </w:pPr>
                </w:p>
              </w:tc>
              <w:tc>
                <w:tcPr>
                  <w:tcW w:w="2693" w:type="dxa"/>
                </w:tcPr>
                <w:p w:rsidR="005024B0" w:rsidRDefault="005024B0" w:rsidP="00D23800">
                  <w:pP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ca-ES"/>
                    </w:rPr>
                  </w:pPr>
                </w:p>
              </w:tc>
            </w:tr>
            <w:tr w:rsidR="005024B0" w:rsidTr="005024B0">
              <w:trPr>
                <w:trHeight w:val="401"/>
              </w:trPr>
              <w:tc>
                <w:tcPr>
                  <w:tcW w:w="7149" w:type="dxa"/>
                </w:tcPr>
                <w:p w:rsidR="005024B0" w:rsidRPr="009B7A47" w:rsidRDefault="005024B0" w:rsidP="00D23800">
                  <w:pPr>
                    <w:rPr>
                      <w:rFonts w:ascii="Calibri" w:eastAsia="Times New Roman" w:hAnsi="Calibri" w:cs="Calibri"/>
                      <w:bCs/>
                      <w:color w:val="000000"/>
                      <w:sz w:val="28"/>
                      <w:szCs w:val="28"/>
                      <w:lang w:eastAsia="ca-ES"/>
                    </w:rPr>
                  </w:pPr>
                </w:p>
              </w:tc>
              <w:tc>
                <w:tcPr>
                  <w:tcW w:w="2693" w:type="dxa"/>
                </w:tcPr>
                <w:p w:rsidR="005024B0" w:rsidRDefault="005024B0" w:rsidP="00D23800">
                  <w:pP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ca-ES"/>
                    </w:rPr>
                  </w:pPr>
                </w:p>
              </w:tc>
            </w:tr>
            <w:tr w:rsidR="009B7A47" w:rsidTr="005024B0">
              <w:trPr>
                <w:trHeight w:val="409"/>
              </w:trPr>
              <w:tc>
                <w:tcPr>
                  <w:tcW w:w="7149" w:type="dxa"/>
                </w:tcPr>
                <w:p w:rsidR="009B7A47" w:rsidRPr="009B7A47" w:rsidRDefault="009B7A47" w:rsidP="00D23800">
                  <w:pPr>
                    <w:rPr>
                      <w:rFonts w:ascii="Calibri" w:eastAsia="Times New Roman" w:hAnsi="Calibri" w:cs="Calibri"/>
                      <w:bCs/>
                      <w:color w:val="000000"/>
                      <w:sz w:val="28"/>
                      <w:szCs w:val="28"/>
                      <w:lang w:eastAsia="ca-ES"/>
                    </w:rPr>
                  </w:pPr>
                </w:p>
              </w:tc>
              <w:tc>
                <w:tcPr>
                  <w:tcW w:w="2693" w:type="dxa"/>
                </w:tcPr>
                <w:p w:rsidR="009B7A47" w:rsidRDefault="009B7A47" w:rsidP="00D23800">
                  <w:pP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ca-ES"/>
                    </w:rPr>
                  </w:pPr>
                </w:p>
              </w:tc>
            </w:tr>
            <w:tr w:rsidR="009B7A47" w:rsidTr="005024B0">
              <w:trPr>
                <w:trHeight w:val="414"/>
              </w:trPr>
              <w:tc>
                <w:tcPr>
                  <w:tcW w:w="7149" w:type="dxa"/>
                  <w:tcBorders>
                    <w:bottom w:val="single" w:sz="4" w:space="0" w:color="auto"/>
                  </w:tcBorders>
                </w:tcPr>
                <w:p w:rsidR="009B7A47" w:rsidRPr="009B7A47" w:rsidRDefault="009B7A47" w:rsidP="00D23800">
                  <w:pPr>
                    <w:rPr>
                      <w:rFonts w:ascii="Calibri" w:eastAsia="Times New Roman" w:hAnsi="Calibri" w:cs="Calibri"/>
                      <w:bCs/>
                      <w:color w:val="000000"/>
                      <w:sz w:val="28"/>
                      <w:szCs w:val="28"/>
                      <w:lang w:eastAsia="ca-ES"/>
                    </w:rPr>
                  </w:pPr>
                </w:p>
              </w:tc>
              <w:tc>
                <w:tcPr>
                  <w:tcW w:w="2693" w:type="dxa"/>
                </w:tcPr>
                <w:p w:rsidR="009B7A47" w:rsidRDefault="009B7A47" w:rsidP="00D23800">
                  <w:pP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ca-ES"/>
                    </w:rPr>
                  </w:pPr>
                </w:p>
              </w:tc>
            </w:tr>
            <w:tr w:rsidR="009B7A47" w:rsidTr="005024B0">
              <w:trPr>
                <w:trHeight w:val="435"/>
              </w:trPr>
              <w:tc>
                <w:tcPr>
                  <w:tcW w:w="7149" w:type="dxa"/>
                  <w:tcBorders>
                    <w:bottom w:val="single" w:sz="4" w:space="0" w:color="auto"/>
                  </w:tcBorders>
                </w:tcPr>
                <w:p w:rsidR="009B7A47" w:rsidRPr="009B7A47" w:rsidRDefault="009B7A47" w:rsidP="00D23800">
                  <w:pPr>
                    <w:rPr>
                      <w:rFonts w:ascii="Calibri" w:eastAsia="Times New Roman" w:hAnsi="Calibri" w:cs="Calibri"/>
                      <w:bCs/>
                      <w:color w:val="000000"/>
                      <w:sz w:val="28"/>
                      <w:szCs w:val="28"/>
                      <w:lang w:eastAsia="ca-ES"/>
                    </w:rPr>
                  </w:pPr>
                </w:p>
              </w:tc>
              <w:tc>
                <w:tcPr>
                  <w:tcW w:w="2693" w:type="dxa"/>
                  <w:tcBorders>
                    <w:bottom w:val="single" w:sz="4" w:space="0" w:color="auto"/>
                  </w:tcBorders>
                </w:tcPr>
                <w:p w:rsidR="009B7A47" w:rsidRDefault="009B7A47" w:rsidP="00D23800">
                  <w:pP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ca-ES"/>
                    </w:rPr>
                  </w:pPr>
                </w:p>
              </w:tc>
            </w:tr>
            <w:tr w:rsidR="00532C5C" w:rsidTr="005024B0">
              <w:trPr>
                <w:trHeight w:val="435"/>
              </w:trPr>
              <w:tc>
                <w:tcPr>
                  <w:tcW w:w="7149" w:type="dxa"/>
                  <w:tcBorders>
                    <w:bottom w:val="single" w:sz="4" w:space="0" w:color="auto"/>
                  </w:tcBorders>
                </w:tcPr>
                <w:p w:rsidR="00532C5C" w:rsidRDefault="00532C5C" w:rsidP="00D23800">
                  <w:pPr>
                    <w:rPr>
                      <w:rFonts w:ascii="Calibri" w:eastAsia="Times New Roman" w:hAnsi="Calibri" w:cs="Calibri"/>
                      <w:bCs/>
                      <w:color w:val="000000"/>
                      <w:sz w:val="28"/>
                      <w:szCs w:val="28"/>
                      <w:lang w:eastAsia="ca-ES"/>
                    </w:rPr>
                  </w:pPr>
                </w:p>
              </w:tc>
              <w:tc>
                <w:tcPr>
                  <w:tcW w:w="2693" w:type="dxa"/>
                  <w:tcBorders>
                    <w:bottom w:val="single" w:sz="4" w:space="0" w:color="auto"/>
                  </w:tcBorders>
                </w:tcPr>
                <w:p w:rsidR="00532C5C" w:rsidRDefault="00532C5C" w:rsidP="00D23800">
                  <w:pP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ca-ES"/>
                    </w:rPr>
                  </w:pPr>
                </w:p>
              </w:tc>
            </w:tr>
            <w:tr w:rsidR="009B7A47" w:rsidTr="005024B0">
              <w:trPr>
                <w:trHeight w:val="377"/>
              </w:trPr>
              <w:tc>
                <w:tcPr>
                  <w:tcW w:w="71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7A47" w:rsidRPr="005024B0" w:rsidRDefault="009B7A47" w:rsidP="009B7A47">
                  <w:pPr>
                    <w:jc w:val="right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ca-ES"/>
                    </w:rPr>
                  </w:pPr>
                  <w:r w:rsidRPr="005024B0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ca-ES"/>
                    </w:rPr>
                    <w:t>TOTAL INGRESSOS</w:t>
                  </w:r>
                </w:p>
              </w:tc>
              <w:tc>
                <w:tcPr>
                  <w:tcW w:w="2693" w:type="dxa"/>
                  <w:tcBorders>
                    <w:left w:val="single" w:sz="4" w:space="0" w:color="auto"/>
                  </w:tcBorders>
                  <w:shd w:val="clear" w:color="auto" w:fill="F2F2F2" w:themeFill="background1" w:themeFillShade="F2"/>
                </w:tcPr>
                <w:p w:rsidR="009B7A47" w:rsidRPr="005024B0" w:rsidRDefault="009B7A47" w:rsidP="00D23800">
                  <w:pPr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ca-ES"/>
                    </w:rPr>
                  </w:pPr>
                </w:p>
              </w:tc>
            </w:tr>
          </w:tbl>
          <w:p w:rsidR="005024B0" w:rsidRDefault="005024B0" w:rsidP="00D238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a-ES"/>
              </w:rPr>
            </w:pPr>
          </w:p>
          <w:p w:rsidR="009B7A47" w:rsidRPr="00D23800" w:rsidRDefault="005024B0" w:rsidP="00D238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a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a-ES"/>
              </w:rPr>
              <w:t>D</w:t>
            </w:r>
            <w:r w:rsidR="009B7A47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a-ES"/>
              </w:rPr>
              <w:t>ESPESES</w:t>
            </w:r>
          </w:p>
        </w:tc>
        <w:bookmarkStart w:id="0" w:name="_GoBack"/>
        <w:bookmarkEnd w:id="0"/>
      </w:tr>
      <w:tr w:rsidR="00D23800" w:rsidRPr="00D23800" w:rsidTr="005024B0">
        <w:trPr>
          <w:trHeight w:val="462"/>
        </w:trPr>
        <w:tc>
          <w:tcPr>
            <w:tcW w:w="7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:rsidR="00D23800" w:rsidRPr="00D23800" w:rsidRDefault="00D23800" w:rsidP="00D23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a-ES"/>
              </w:rPr>
            </w:pPr>
            <w:bookmarkStart w:id="1" w:name="_Hlk190796245"/>
            <w:r w:rsidRPr="00D23800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a-ES"/>
              </w:rPr>
              <w:t>Tipus de despesa</w:t>
            </w:r>
          </w:p>
        </w:tc>
        <w:tc>
          <w:tcPr>
            <w:tcW w:w="2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:rsidR="00D23800" w:rsidRPr="00D23800" w:rsidRDefault="00D23800" w:rsidP="00D23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a-ES"/>
              </w:rPr>
            </w:pPr>
            <w:r w:rsidRPr="00D23800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a-ES"/>
              </w:rPr>
              <w:t>Import</w:t>
            </w:r>
          </w:p>
        </w:tc>
      </w:tr>
      <w:bookmarkEnd w:id="1"/>
      <w:tr w:rsidR="00D23800" w:rsidRPr="00D23800" w:rsidTr="005024B0">
        <w:trPr>
          <w:trHeight w:val="426"/>
        </w:trPr>
        <w:tc>
          <w:tcPr>
            <w:tcW w:w="7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800" w:rsidRPr="005024B0" w:rsidRDefault="00D23800" w:rsidP="00D23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2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800" w:rsidRPr="005024B0" w:rsidRDefault="00D23800" w:rsidP="00D23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5024B0">
              <w:rPr>
                <w:rFonts w:ascii="Calibri" w:eastAsia="Times New Roman" w:hAnsi="Calibri" w:cs="Calibri"/>
                <w:color w:val="000000"/>
                <w:lang w:eastAsia="ca-ES"/>
              </w:rPr>
              <w:t> </w:t>
            </w:r>
          </w:p>
        </w:tc>
      </w:tr>
      <w:tr w:rsidR="005024B0" w:rsidRPr="00D23800" w:rsidTr="005024B0">
        <w:trPr>
          <w:trHeight w:val="426"/>
        </w:trPr>
        <w:tc>
          <w:tcPr>
            <w:tcW w:w="7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4B0" w:rsidRPr="005024B0" w:rsidRDefault="005024B0" w:rsidP="00D23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2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4B0" w:rsidRPr="005024B0" w:rsidRDefault="005024B0" w:rsidP="00D23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</w:tr>
      <w:tr w:rsidR="005024B0" w:rsidRPr="00D23800" w:rsidTr="005024B0">
        <w:trPr>
          <w:trHeight w:val="426"/>
        </w:trPr>
        <w:tc>
          <w:tcPr>
            <w:tcW w:w="7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4B0" w:rsidRPr="005024B0" w:rsidRDefault="005024B0" w:rsidP="00D23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2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4B0" w:rsidRPr="005024B0" w:rsidRDefault="005024B0" w:rsidP="00D23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</w:tr>
      <w:tr w:rsidR="005024B0" w:rsidRPr="00D23800" w:rsidTr="005024B0">
        <w:trPr>
          <w:trHeight w:val="426"/>
        </w:trPr>
        <w:tc>
          <w:tcPr>
            <w:tcW w:w="7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4B0" w:rsidRPr="005024B0" w:rsidRDefault="005024B0" w:rsidP="00D23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2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4B0" w:rsidRPr="005024B0" w:rsidRDefault="005024B0" w:rsidP="00D23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</w:tr>
      <w:tr w:rsidR="005024B0" w:rsidRPr="00D23800" w:rsidTr="005024B0">
        <w:trPr>
          <w:trHeight w:val="426"/>
        </w:trPr>
        <w:tc>
          <w:tcPr>
            <w:tcW w:w="7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4B0" w:rsidRPr="005024B0" w:rsidRDefault="005024B0" w:rsidP="00D23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2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4B0" w:rsidRPr="005024B0" w:rsidRDefault="005024B0" w:rsidP="00D23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</w:tr>
      <w:tr w:rsidR="005024B0" w:rsidRPr="00D23800" w:rsidTr="005024B0">
        <w:trPr>
          <w:trHeight w:val="426"/>
        </w:trPr>
        <w:tc>
          <w:tcPr>
            <w:tcW w:w="7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4B0" w:rsidRPr="005024B0" w:rsidRDefault="005024B0" w:rsidP="00D23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2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4B0" w:rsidRPr="005024B0" w:rsidRDefault="005024B0" w:rsidP="00D23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</w:tr>
      <w:tr w:rsidR="00D23800" w:rsidRPr="00D23800" w:rsidTr="005024B0">
        <w:trPr>
          <w:trHeight w:val="418"/>
        </w:trPr>
        <w:tc>
          <w:tcPr>
            <w:tcW w:w="7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800" w:rsidRPr="005024B0" w:rsidRDefault="00D23800" w:rsidP="00D23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2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800" w:rsidRPr="005024B0" w:rsidRDefault="00D23800" w:rsidP="00D23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5024B0">
              <w:rPr>
                <w:rFonts w:ascii="Calibri" w:eastAsia="Times New Roman" w:hAnsi="Calibri" w:cs="Calibri"/>
                <w:color w:val="000000"/>
                <w:lang w:eastAsia="ca-ES"/>
              </w:rPr>
              <w:t> </w:t>
            </w:r>
          </w:p>
        </w:tc>
      </w:tr>
      <w:tr w:rsidR="00D23800" w:rsidRPr="00D23800" w:rsidTr="005024B0">
        <w:trPr>
          <w:trHeight w:val="397"/>
        </w:trPr>
        <w:tc>
          <w:tcPr>
            <w:tcW w:w="7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800" w:rsidRPr="005024B0" w:rsidRDefault="00D23800" w:rsidP="00D23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2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800" w:rsidRPr="005024B0" w:rsidRDefault="00D23800" w:rsidP="00D23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5024B0">
              <w:rPr>
                <w:rFonts w:ascii="Calibri" w:eastAsia="Times New Roman" w:hAnsi="Calibri" w:cs="Calibri"/>
                <w:color w:val="000000"/>
                <w:lang w:eastAsia="ca-ES"/>
              </w:rPr>
              <w:t> </w:t>
            </w:r>
          </w:p>
        </w:tc>
      </w:tr>
      <w:tr w:rsidR="00D23800" w:rsidRPr="00D23800" w:rsidTr="005024B0">
        <w:trPr>
          <w:trHeight w:val="430"/>
        </w:trPr>
        <w:tc>
          <w:tcPr>
            <w:tcW w:w="7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800" w:rsidRPr="005024B0" w:rsidRDefault="00D23800" w:rsidP="00D23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2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800" w:rsidRPr="005024B0" w:rsidRDefault="00D23800" w:rsidP="00D23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</w:tr>
      <w:tr w:rsidR="00D23800" w:rsidRPr="00D23800" w:rsidTr="005024B0">
        <w:trPr>
          <w:trHeight w:val="408"/>
        </w:trPr>
        <w:tc>
          <w:tcPr>
            <w:tcW w:w="7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800" w:rsidRPr="005024B0" w:rsidRDefault="00D23800" w:rsidP="00D23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2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800" w:rsidRPr="005024B0" w:rsidRDefault="00D23800" w:rsidP="00D23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5024B0">
              <w:rPr>
                <w:rFonts w:ascii="Calibri" w:eastAsia="Times New Roman" w:hAnsi="Calibri" w:cs="Calibri"/>
                <w:color w:val="000000"/>
                <w:lang w:eastAsia="ca-ES"/>
              </w:rPr>
              <w:t> </w:t>
            </w:r>
          </w:p>
        </w:tc>
      </w:tr>
      <w:tr w:rsidR="00D23800" w:rsidRPr="00D23800" w:rsidTr="005024B0">
        <w:trPr>
          <w:trHeight w:val="415"/>
        </w:trPr>
        <w:tc>
          <w:tcPr>
            <w:tcW w:w="7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800" w:rsidRPr="005024B0" w:rsidRDefault="00D23800" w:rsidP="00D23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2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800" w:rsidRPr="005024B0" w:rsidRDefault="00D23800" w:rsidP="00D23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5024B0">
              <w:rPr>
                <w:rFonts w:ascii="Calibri" w:eastAsia="Times New Roman" w:hAnsi="Calibri" w:cs="Calibri"/>
                <w:color w:val="000000"/>
                <w:lang w:eastAsia="ca-ES"/>
              </w:rPr>
              <w:t> </w:t>
            </w:r>
          </w:p>
        </w:tc>
      </w:tr>
      <w:tr w:rsidR="00D23800" w:rsidRPr="00D23800" w:rsidTr="005024B0">
        <w:trPr>
          <w:trHeight w:val="407"/>
        </w:trPr>
        <w:tc>
          <w:tcPr>
            <w:tcW w:w="7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800" w:rsidRPr="00D23800" w:rsidRDefault="00D23800" w:rsidP="00D23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a-ES"/>
              </w:rPr>
            </w:pPr>
          </w:p>
        </w:tc>
        <w:tc>
          <w:tcPr>
            <w:tcW w:w="2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800" w:rsidRPr="00D23800" w:rsidRDefault="00D23800" w:rsidP="00D23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a-ES"/>
              </w:rPr>
            </w:pPr>
            <w:r w:rsidRPr="00D2380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a-ES"/>
              </w:rPr>
              <w:t> </w:t>
            </w:r>
          </w:p>
        </w:tc>
      </w:tr>
      <w:tr w:rsidR="00D23800" w:rsidRPr="00D23800" w:rsidTr="005024B0">
        <w:trPr>
          <w:trHeight w:val="396"/>
        </w:trPr>
        <w:tc>
          <w:tcPr>
            <w:tcW w:w="7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800" w:rsidRPr="00D23800" w:rsidRDefault="00D23800" w:rsidP="00D238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a-ES"/>
              </w:rPr>
            </w:pPr>
            <w:r w:rsidRPr="00D2380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a-ES"/>
              </w:rPr>
              <w:t>TOTAL DE DESPESES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D23800" w:rsidRPr="00D23800" w:rsidRDefault="00D23800" w:rsidP="00D23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a-ES"/>
              </w:rPr>
            </w:pPr>
            <w:r w:rsidRPr="00D2380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a-ES"/>
              </w:rPr>
              <w:t> </w:t>
            </w:r>
          </w:p>
        </w:tc>
      </w:tr>
    </w:tbl>
    <w:p w:rsidR="003F6C08" w:rsidRDefault="003F6C08"/>
    <w:sectPr w:rsidR="003F6C08" w:rsidSect="005024B0">
      <w:pgSz w:w="11906" w:h="16838"/>
      <w:pgMar w:top="426" w:right="1701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800"/>
    <w:rsid w:val="001C4A2A"/>
    <w:rsid w:val="002674CA"/>
    <w:rsid w:val="003F6C08"/>
    <w:rsid w:val="0046576D"/>
    <w:rsid w:val="005024B0"/>
    <w:rsid w:val="00532C5C"/>
    <w:rsid w:val="009B7A47"/>
    <w:rsid w:val="00C13A50"/>
    <w:rsid w:val="00D23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33F69"/>
  <w15:chartTrackingRefBased/>
  <w15:docId w15:val="{8027CFC8-A44B-4293-982D-FB2E28FC1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styleId="Taulaambquadrcula">
    <w:name w:val="Table Grid"/>
    <w:basedOn w:val="Taulanormal"/>
    <w:uiPriority w:val="39"/>
    <w:rsid w:val="009B7A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dellista">
    <w:name w:val="List Paragraph"/>
    <w:basedOn w:val="Normal"/>
    <w:uiPriority w:val="34"/>
    <w:qFormat/>
    <w:rsid w:val="005024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478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Font Rabasseda</dc:creator>
  <cp:keywords/>
  <dc:description/>
  <cp:lastModifiedBy>Eva Font Rabasseda</cp:lastModifiedBy>
  <cp:revision>5</cp:revision>
  <dcterms:created xsi:type="dcterms:W3CDTF">2025-02-19T08:22:00Z</dcterms:created>
  <dcterms:modified xsi:type="dcterms:W3CDTF">2025-03-20T11:45:00Z</dcterms:modified>
</cp:coreProperties>
</file>