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451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9"/>
        <w:gridCol w:w="185"/>
        <w:gridCol w:w="750"/>
        <w:gridCol w:w="2552"/>
        <w:gridCol w:w="3544"/>
        <w:gridCol w:w="2126"/>
        <w:gridCol w:w="1701"/>
        <w:gridCol w:w="1984"/>
      </w:tblGrid>
      <w:tr w:rsidR="00886B94" w:rsidRPr="00D23800" w:rsidTr="00886B94">
        <w:trPr>
          <w:trHeight w:val="630"/>
        </w:trPr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B94" w:rsidRPr="00D23800" w:rsidRDefault="00886B94" w:rsidP="007E2D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Nom entitat:</w:t>
            </w:r>
          </w:p>
        </w:tc>
        <w:tc>
          <w:tcPr>
            <w:tcW w:w="128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</w:p>
        </w:tc>
      </w:tr>
      <w:tr w:rsidR="00886B94" w:rsidRPr="00D23800" w:rsidTr="00886B94">
        <w:trPr>
          <w:trHeight w:val="615"/>
        </w:trPr>
        <w:tc>
          <w:tcPr>
            <w:tcW w:w="2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B94" w:rsidRPr="00D23800" w:rsidRDefault="00886B94" w:rsidP="007E2DB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 xml:space="preserve">CIF: </w:t>
            </w:r>
          </w:p>
        </w:tc>
        <w:tc>
          <w:tcPr>
            <w:tcW w:w="1284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 </w:t>
            </w:r>
          </w:p>
        </w:tc>
      </w:tr>
      <w:tr w:rsidR="00886B94" w:rsidRPr="00D23800" w:rsidTr="00886B94">
        <w:trPr>
          <w:trHeight w:val="930"/>
        </w:trPr>
        <w:tc>
          <w:tcPr>
            <w:tcW w:w="15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6B94" w:rsidRDefault="00886B94" w:rsidP="007E2D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  <w:p w:rsidR="00886B94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MEMÒRIA DE LES ACTIVITATS REALITZADES</w:t>
            </w:r>
          </w:p>
          <w:p w:rsidR="00886B94" w:rsidRDefault="00886B94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</w:tc>
      </w:tr>
      <w:tr w:rsidR="00886B94" w:rsidRPr="00D23800" w:rsidTr="00B47923">
        <w:trPr>
          <w:trHeight w:val="300"/>
        </w:trPr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86B94" w:rsidRPr="00D23800" w:rsidRDefault="00886B94" w:rsidP="007E2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B47923" w:rsidRPr="00A72EE3" w:rsidTr="00B47923">
        <w:trPr>
          <w:trHeight w:val="675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 xml:space="preserve">Nom de l’activitat 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Breu descripció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B4792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</w:p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Data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B4792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</w:p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Núm. de participants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</w:tcPr>
          <w:p w:rsidR="00B4792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</w:p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Cost total</w:t>
            </w:r>
          </w:p>
        </w:tc>
      </w:tr>
      <w:tr w:rsidR="00B47923" w:rsidRPr="00D23800" w:rsidTr="00B47923">
        <w:trPr>
          <w:trHeight w:val="578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92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B4792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  <w:p w:rsidR="00B47923" w:rsidRPr="00A72EE3" w:rsidRDefault="00B47923" w:rsidP="007E2D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B47923" w:rsidRPr="00D23800" w:rsidTr="00B47923">
        <w:trPr>
          <w:trHeight w:val="559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B47923" w:rsidRPr="00D23800" w:rsidTr="00B47923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B47923" w:rsidRPr="00D23800" w:rsidTr="00B47923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B47923" w:rsidRPr="00D23800" w:rsidTr="00B47923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B47923" w:rsidRPr="00D23800" w:rsidTr="00B47923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B47923" w:rsidRPr="00D23800" w:rsidTr="00B47923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B47923" w:rsidRPr="00D23800" w:rsidTr="00B47923">
        <w:trPr>
          <w:trHeight w:val="553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B47923" w:rsidRPr="00D23800" w:rsidTr="00B47923">
        <w:trPr>
          <w:trHeight w:val="547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  <w:tr w:rsidR="00B47923" w:rsidRPr="00D23800" w:rsidTr="00B47923">
        <w:trPr>
          <w:trHeight w:val="568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7923" w:rsidRPr="00A72EE3" w:rsidRDefault="00B47923" w:rsidP="007E2D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</w:tr>
    </w:tbl>
    <w:p w:rsidR="00795485" w:rsidRDefault="00795485" w:rsidP="00886B94">
      <w:bookmarkStart w:id="0" w:name="_GoBack"/>
      <w:bookmarkEnd w:id="0"/>
    </w:p>
    <w:sectPr w:rsidR="00795485" w:rsidSect="00886B94">
      <w:headerReference w:type="default" r:id="rId6"/>
      <w:pgSz w:w="16838" w:h="11906" w:orient="landscape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2FD" w:rsidRDefault="00A522FD" w:rsidP="00886B94">
      <w:pPr>
        <w:spacing w:after="0" w:line="240" w:lineRule="auto"/>
      </w:pPr>
      <w:r>
        <w:separator/>
      </w:r>
    </w:p>
  </w:endnote>
  <w:endnote w:type="continuationSeparator" w:id="0">
    <w:p w:rsidR="00A522FD" w:rsidRDefault="00A522FD" w:rsidP="00886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2FD" w:rsidRDefault="00A522FD" w:rsidP="00886B94">
      <w:pPr>
        <w:spacing w:after="0" w:line="240" w:lineRule="auto"/>
      </w:pPr>
      <w:r>
        <w:separator/>
      </w:r>
    </w:p>
  </w:footnote>
  <w:footnote w:type="continuationSeparator" w:id="0">
    <w:p w:rsidR="00A522FD" w:rsidRDefault="00A522FD" w:rsidP="00886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B94" w:rsidRPr="00886B94" w:rsidRDefault="00886B94">
    <w:pPr>
      <w:pStyle w:val="Capalera"/>
      <w:rPr>
        <w:b/>
        <w:sz w:val="32"/>
        <w:szCs w:val="32"/>
      </w:rPr>
    </w:pPr>
    <w:r w:rsidRPr="00D23800">
      <w:rPr>
        <w:rFonts w:ascii="Calibri" w:eastAsia="Times New Roman" w:hAnsi="Calibri" w:cs="Calibri"/>
        <w:noProof/>
        <w:color w:val="000000"/>
        <w:lang w:eastAsia="ca-ES"/>
      </w:rPr>
      <w:drawing>
        <wp:anchor distT="0" distB="0" distL="114300" distR="114300" simplePos="0" relativeHeight="251659264" behindDoc="0" locked="0" layoutInCell="1" allowOverlap="1" wp14:anchorId="365DB768" wp14:editId="4451D2F1">
          <wp:simplePos x="0" y="0"/>
          <wp:positionH relativeFrom="column">
            <wp:posOffset>-161925</wp:posOffset>
          </wp:positionH>
          <wp:positionV relativeFrom="paragraph">
            <wp:posOffset>-353060</wp:posOffset>
          </wp:positionV>
          <wp:extent cx="628650" cy="628650"/>
          <wp:effectExtent l="0" t="0" r="0" b="0"/>
          <wp:wrapNone/>
          <wp:docPr id="10" name="Imatge 10" descr="Web Manlleu">
            <a:extLst xmlns:a="http://schemas.openxmlformats.org/drawingml/2006/main">
              <a:ext uri="{FF2B5EF4-FFF2-40B4-BE49-F238E27FC236}">
                <a16:creationId xmlns:a16="http://schemas.microsoft.com/office/drawing/2014/main" id="{334DDD05-E6B4-43AB-B67C-6752E7558BF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 1" descr="Web Manlleu">
                    <a:extLst>
                      <a:ext uri="{FF2B5EF4-FFF2-40B4-BE49-F238E27FC236}">
                        <a16:creationId xmlns:a16="http://schemas.microsoft.com/office/drawing/2014/main" id="{334DDD05-E6B4-43AB-B67C-6752E7558BF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  </w:t>
    </w:r>
    <w:r w:rsidRPr="00886B94">
      <w:rPr>
        <w:b/>
        <w:sz w:val="32"/>
        <w:szCs w:val="32"/>
      </w:rPr>
      <w:t xml:space="preserve">Justificació de subvencions municipals </w:t>
    </w:r>
  </w:p>
  <w:p w:rsidR="00886B94" w:rsidRDefault="00886B94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B94"/>
    <w:rsid w:val="006C63D0"/>
    <w:rsid w:val="00795485"/>
    <w:rsid w:val="00886B94"/>
    <w:rsid w:val="00A522FD"/>
    <w:rsid w:val="00B4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B0AB"/>
  <w15:chartTrackingRefBased/>
  <w15:docId w15:val="{6D56B942-695C-4EBF-8A6C-EF04F841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6B94"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886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886B94"/>
  </w:style>
  <w:style w:type="paragraph" w:styleId="Peu">
    <w:name w:val="footer"/>
    <w:basedOn w:val="Normal"/>
    <w:link w:val="PeuCar"/>
    <w:uiPriority w:val="99"/>
    <w:unhideWhenUsed/>
    <w:rsid w:val="00886B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886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Font Rabasseda</dc:creator>
  <cp:keywords/>
  <dc:description/>
  <cp:lastModifiedBy>Eva Font Rabasseda</cp:lastModifiedBy>
  <cp:revision>2</cp:revision>
  <dcterms:created xsi:type="dcterms:W3CDTF">2025-02-19T12:17:00Z</dcterms:created>
  <dcterms:modified xsi:type="dcterms:W3CDTF">2025-02-19T12:29:00Z</dcterms:modified>
</cp:coreProperties>
</file>